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39" w:rsidRDefault="00390840" w:rsidP="00390840">
      <w:pPr>
        <w:jc w:val="center"/>
        <w:rPr>
          <w:b/>
          <w:sz w:val="28"/>
          <w:szCs w:val="28"/>
          <w:u w:val="single"/>
        </w:rPr>
      </w:pPr>
      <w:r w:rsidRPr="00390840">
        <w:rPr>
          <w:b/>
          <w:sz w:val="28"/>
          <w:szCs w:val="28"/>
          <w:u w:val="single"/>
        </w:rPr>
        <w:t>Sweatshirt Order of Work</w:t>
      </w:r>
    </w:p>
    <w:p w:rsidR="00390840" w:rsidRPr="00FF16BB" w:rsidRDefault="004E66E0" w:rsidP="00390840">
      <w:r>
        <w:t>1.</w:t>
      </w:r>
      <w:r w:rsidR="00271D33">
        <w:t xml:space="preserve"> Press the fabric</w:t>
      </w:r>
      <w:r w:rsidR="00CB7EF0" w:rsidRPr="00FF16BB">
        <w:t xml:space="preserve"> </w:t>
      </w:r>
      <w:r w:rsidR="00271D33">
        <w:t>and</w:t>
      </w:r>
      <w:r w:rsidR="00390840" w:rsidRPr="00FF16BB">
        <w:t xml:space="preserve"> </w:t>
      </w:r>
      <w:r w:rsidR="00CB7EF0" w:rsidRPr="00FF16BB">
        <w:t>f</w:t>
      </w:r>
      <w:r w:rsidR="00390840" w:rsidRPr="00FF16BB">
        <w:t>old it selvedge to selvedge.</w:t>
      </w:r>
    </w:p>
    <w:p w:rsidR="00390840" w:rsidRPr="00FF16BB" w:rsidRDefault="004E66E0" w:rsidP="00390840">
      <w:r>
        <w:t>2.</w:t>
      </w:r>
      <w:r w:rsidR="00271D33">
        <w:t xml:space="preserve"> </w:t>
      </w:r>
      <w:r w:rsidR="00390840" w:rsidRPr="00FF16BB">
        <w:t>Following</w:t>
      </w:r>
      <w:r w:rsidR="004C279D">
        <w:t xml:space="preserve"> the lay plan</w:t>
      </w:r>
      <w:r w:rsidR="00527E47">
        <w:t xml:space="preserve">, place your </w:t>
      </w:r>
      <w:r w:rsidR="00B92438">
        <w:t>patterns on the fabric.  Take</w:t>
      </w:r>
      <w:r w:rsidR="00390840" w:rsidRPr="00FF16BB">
        <w:t xml:space="preserve"> note of which patterns are on the fold. Put a weight on the pattern and draw round </w:t>
      </w:r>
      <w:r w:rsidR="00527E47">
        <w:t xml:space="preserve">each shape </w:t>
      </w:r>
      <w:r w:rsidR="00390840" w:rsidRPr="00FF16BB">
        <w:t xml:space="preserve">in chalk. </w:t>
      </w:r>
      <w:r w:rsidR="00527E47">
        <w:t>Mark the notches in ch</w:t>
      </w:r>
      <w:r w:rsidR="00B92438">
        <w:t>alk on both layers</w:t>
      </w:r>
      <w:r w:rsidR="00527E47">
        <w:t xml:space="preserve"> of the </w:t>
      </w:r>
      <w:r w:rsidR="00B92438">
        <w:t>fabric. L</w:t>
      </w:r>
      <w:r w:rsidR="004C279D">
        <w:t>ocat</w:t>
      </w:r>
      <w:r w:rsidR="00753264">
        <w:t>e C.F and</w:t>
      </w:r>
      <w:r w:rsidR="004C279D">
        <w:t xml:space="preserve"> C.B neck</w:t>
      </w:r>
      <w:r w:rsidR="00527E47">
        <w:t xml:space="preserve"> and chalk in notches</w:t>
      </w:r>
      <w:r w:rsidR="004C279D">
        <w:t xml:space="preserve"> </w:t>
      </w:r>
      <w:r w:rsidR="00753264">
        <w:t xml:space="preserve">(these notches </w:t>
      </w:r>
      <w:proofErr w:type="gramStart"/>
      <w:r w:rsidR="00753264">
        <w:t>lie</w:t>
      </w:r>
      <w:proofErr w:type="gramEnd"/>
      <w:r w:rsidR="00753264">
        <w:t xml:space="preserve"> on the fold</w:t>
      </w:r>
      <w:r w:rsidR="004C279D">
        <w:t>)</w:t>
      </w:r>
      <w:r w:rsidR="00527E47">
        <w:t>. Chalking in the notches rather than snip</w:t>
      </w:r>
      <w:r w:rsidR="00753264">
        <w:t>ping into them is advisable on j</w:t>
      </w:r>
      <w:r w:rsidR="00527E47">
        <w:t xml:space="preserve">ersey fabric as its liable to ladder. </w:t>
      </w:r>
    </w:p>
    <w:p w:rsidR="00390840" w:rsidRPr="00FF16BB" w:rsidRDefault="004E66E0" w:rsidP="00390840">
      <w:r>
        <w:t>3.</w:t>
      </w:r>
      <w:r w:rsidR="00271D33">
        <w:t xml:space="preserve"> </w:t>
      </w:r>
      <w:r w:rsidR="00390840" w:rsidRPr="00FF16BB">
        <w:t>Pin both layers toget</w:t>
      </w:r>
      <w:r w:rsidR="00527E47">
        <w:t>her within the drawn out shapes and cut out</w:t>
      </w:r>
      <w:r w:rsidR="00390840" w:rsidRPr="00FF16BB">
        <w:t>.</w:t>
      </w:r>
    </w:p>
    <w:p w:rsidR="00390840" w:rsidRDefault="004E66E0" w:rsidP="00390840">
      <w:r>
        <w:t>4.</w:t>
      </w:r>
      <w:r w:rsidR="00271D33">
        <w:t xml:space="preserve"> </w:t>
      </w:r>
      <w:r w:rsidR="00390840" w:rsidRPr="00FF16BB">
        <w:t>Following t</w:t>
      </w:r>
      <w:r w:rsidR="00753264">
        <w:t>he l</w:t>
      </w:r>
      <w:r w:rsidR="00B92438">
        <w:t>ay plan for the r</w:t>
      </w:r>
      <w:r w:rsidR="00390840" w:rsidRPr="00FF16BB">
        <w:t>ibbing, place your patterns on the fabric, taking note that the pattern</w:t>
      </w:r>
      <w:r w:rsidR="00CB7EF0" w:rsidRPr="00FF16BB">
        <w:t>s are</w:t>
      </w:r>
      <w:r w:rsidR="00B92438">
        <w:t xml:space="preserve"> on the correct stretch of the r</w:t>
      </w:r>
      <w:r w:rsidR="00390840" w:rsidRPr="00FF16BB">
        <w:t>ib.</w:t>
      </w:r>
      <w:r w:rsidR="00CB7EF0" w:rsidRPr="00FF16BB">
        <w:t xml:space="preserve"> Use weights on the patterns, draw round, pin and cut out.</w:t>
      </w:r>
      <w:r w:rsidR="00753264">
        <w:t xml:space="preserve"> (The r</w:t>
      </w:r>
      <w:r w:rsidR="00E25A2A">
        <w:t>ib side pa</w:t>
      </w:r>
      <w:r w:rsidR="00EE4023">
        <w:t>nel pieces</w:t>
      </w:r>
      <w:r w:rsidR="00E25A2A">
        <w:t xml:space="preserve"> have been pre-cut for you to save on wast</w:t>
      </w:r>
      <w:r w:rsidR="00753264">
        <w:t>age</w:t>
      </w:r>
      <w:proofErr w:type="gramStart"/>
      <w:r w:rsidR="00753264">
        <w:t>,</w:t>
      </w:r>
      <w:r w:rsidR="008C5D51">
        <w:t xml:space="preserve"> </w:t>
      </w:r>
      <w:r w:rsidR="00753264">
        <w:t xml:space="preserve"> </w:t>
      </w:r>
      <w:r w:rsidR="00E25A2A">
        <w:t>please</w:t>
      </w:r>
      <w:proofErr w:type="gramEnd"/>
      <w:r w:rsidR="00E25A2A">
        <w:t xml:space="preserve"> pick up from the top table</w:t>
      </w:r>
      <w:r w:rsidR="00753264">
        <w:t>.</w:t>
      </w:r>
      <w:r w:rsidR="00E25A2A">
        <w:t>)</w:t>
      </w:r>
    </w:p>
    <w:p w:rsidR="00EE4023" w:rsidRPr="00EE4023" w:rsidRDefault="00EE4023" w:rsidP="00390840">
      <w:pPr>
        <w:rPr>
          <w:b/>
          <w:sz w:val="28"/>
          <w:szCs w:val="28"/>
          <w:u w:val="single"/>
        </w:rPr>
      </w:pPr>
      <w:r w:rsidRPr="00EE4023">
        <w:rPr>
          <w:b/>
          <w:sz w:val="28"/>
          <w:szCs w:val="28"/>
          <w:u w:val="single"/>
        </w:rPr>
        <w:t>Pocket</w:t>
      </w:r>
    </w:p>
    <w:p w:rsidR="00CB7EF0" w:rsidRPr="00FF16BB" w:rsidRDefault="004E66E0" w:rsidP="00390840">
      <w:r>
        <w:t>5.</w:t>
      </w:r>
      <w:r w:rsidR="00271D33">
        <w:t xml:space="preserve"> </w:t>
      </w:r>
      <w:r w:rsidR="008C5D51">
        <w:t>Fold p</w:t>
      </w:r>
      <w:r w:rsidR="00CB7EF0" w:rsidRPr="00FF16BB">
        <w:t>ocket ribs in half length</w:t>
      </w:r>
      <w:r w:rsidR="00B92438">
        <w:t>ways. W</w:t>
      </w:r>
      <w:r w:rsidR="00B92438" w:rsidRPr="00B92438">
        <w:t xml:space="preserve">ith correct sides of fabric together </w:t>
      </w:r>
      <w:r w:rsidR="00B92438">
        <w:t>overlock</w:t>
      </w:r>
      <w:r w:rsidR="008C5D51">
        <w:t xml:space="preserve"> to the p</w:t>
      </w:r>
      <w:r w:rsidR="00CB7EF0" w:rsidRPr="00FF16BB">
        <w:t>ocket edge on</w:t>
      </w:r>
      <w:r w:rsidR="006A4A35">
        <w:t xml:space="preserve"> front body, ensuring the angled</w:t>
      </w:r>
      <w:r w:rsidR="00B92438">
        <w:t xml:space="preserve"> edge of the rib is to the top.</w:t>
      </w:r>
      <w:r w:rsidR="00B92438" w:rsidRPr="00B92438">
        <w:t xml:space="preserve"> </w:t>
      </w:r>
      <w:r w:rsidR="00CE1052">
        <w:t>(S</w:t>
      </w:r>
      <w:r w:rsidR="006A4A35">
        <w:t>ee sample</w:t>
      </w:r>
      <w:r w:rsidR="008C5D51">
        <w:t>.</w:t>
      </w:r>
      <w:r w:rsidR="006A4A35">
        <w:t>)</w:t>
      </w:r>
    </w:p>
    <w:p w:rsidR="00CB7EF0" w:rsidRPr="00FF16BB" w:rsidRDefault="004E66E0" w:rsidP="00390840">
      <w:r>
        <w:t>6.</w:t>
      </w:r>
      <w:r w:rsidR="00271D33">
        <w:t xml:space="preserve"> </w:t>
      </w:r>
      <w:r w:rsidR="00B92438">
        <w:t>Overlock the back p</w:t>
      </w:r>
      <w:r w:rsidR="00CB7EF0" w:rsidRPr="00FF16BB">
        <w:t>ocket bag top edge as a single layer.</w:t>
      </w:r>
    </w:p>
    <w:p w:rsidR="00853BA3" w:rsidRDefault="004E66E0" w:rsidP="00390840">
      <w:r>
        <w:t>7.</w:t>
      </w:r>
      <w:r w:rsidR="00271D33">
        <w:t xml:space="preserve"> </w:t>
      </w:r>
      <w:r w:rsidR="00B92438">
        <w:t>Lay the back p</w:t>
      </w:r>
      <w:r w:rsidR="00CB7EF0" w:rsidRPr="00FF16BB">
        <w:t>ocket bag behind the front body, pin in p</w:t>
      </w:r>
      <w:r w:rsidR="006A4A35">
        <w:t xml:space="preserve">lace.  </w:t>
      </w:r>
      <w:proofErr w:type="spellStart"/>
      <w:proofErr w:type="gramStart"/>
      <w:r w:rsidR="008C5D51">
        <w:t>c</w:t>
      </w:r>
      <w:r w:rsidR="00271D33">
        <w:t>overseam</w:t>
      </w:r>
      <w:proofErr w:type="spellEnd"/>
      <w:r w:rsidR="00271D33">
        <w:t xml:space="preserve">  </w:t>
      </w:r>
      <w:r w:rsidR="00271D33" w:rsidRPr="00FF16BB">
        <w:t>top</w:t>
      </w:r>
      <w:proofErr w:type="gramEnd"/>
      <w:r w:rsidR="008C5D51">
        <w:t xml:space="preserve"> edge of p</w:t>
      </w:r>
      <w:r w:rsidR="00853BA3" w:rsidRPr="00FF16BB">
        <w:t xml:space="preserve">ocket </w:t>
      </w:r>
      <w:r w:rsidR="006A4A35">
        <w:t xml:space="preserve">bag </w:t>
      </w:r>
      <w:r w:rsidR="00853BA3" w:rsidRPr="00FF16BB">
        <w:t xml:space="preserve">to </w:t>
      </w:r>
      <w:r w:rsidR="006A4A35">
        <w:t xml:space="preserve">front body in a horizontal line, </w:t>
      </w:r>
      <w:r w:rsidR="006A4A35" w:rsidRPr="006A4A35">
        <w:t>from the correct side of the fabric</w:t>
      </w:r>
      <w:r w:rsidR="00CE1052">
        <w:t>. (S</w:t>
      </w:r>
      <w:r w:rsidR="006A4A35">
        <w:t>ee sample</w:t>
      </w:r>
      <w:r w:rsidR="008C5D51">
        <w:t>.</w:t>
      </w:r>
      <w:r w:rsidR="006A4A35">
        <w:t>)</w:t>
      </w:r>
      <w:r w:rsidR="008B6156">
        <w:t xml:space="preserve"> </w:t>
      </w:r>
      <w:r w:rsidR="00B92438" w:rsidRPr="00B92438">
        <w:t xml:space="preserve"> </w:t>
      </w:r>
      <w:proofErr w:type="gramStart"/>
      <w:r w:rsidR="00B92438" w:rsidRPr="00B92438">
        <w:t>Stay stitch</w:t>
      </w:r>
      <w:proofErr w:type="gramEnd"/>
      <w:r w:rsidR="00B92438" w:rsidRPr="00B92438">
        <w:t xml:space="preserve"> </w:t>
      </w:r>
      <w:r w:rsidR="008C5D51">
        <w:t>(</w:t>
      </w:r>
      <w:r w:rsidR="00B92438" w:rsidRPr="00B92438">
        <w:t>at 0.5mm</w:t>
      </w:r>
      <w:r w:rsidR="008C5D51">
        <w:t>)</w:t>
      </w:r>
      <w:r w:rsidR="00B92438" w:rsidRPr="00B92438">
        <w:t xml:space="preserve"> the bottom edge of pocket bag to bottom of front body to keep together.</w:t>
      </w:r>
      <w:r w:rsidR="008B6156">
        <w:t xml:space="preserve"> </w:t>
      </w:r>
      <w:r w:rsidR="008B6156" w:rsidRPr="008B6156">
        <w:t xml:space="preserve">Press </w:t>
      </w:r>
      <w:r w:rsidR="008B6156">
        <w:t>both</w:t>
      </w:r>
      <w:r w:rsidR="008B6156" w:rsidRPr="008B6156">
        <w:t xml:space="preserve"> lines of sewing to take out any s</w:t>
      </w:r>
      <w:r w:rsidR="008C5D51">
        <w:t xml:space="preserve">tretch in the fabric that may </w:t>
      </w:r>
      <w:r w:rsidR="00C44B89">
        <w:t>occur</w:t>
      </w:r>
      <w:r w:rsidR="008B6156" w:rsidRPr="008B6156">
        <w:t xml:space="preserve"> whilst sewing.</w:t>
      </w:r>
    </w:p>
    <w:p w:rsidR="00EE4023" w:rsidRPr="00EE4023" w:rsidRDefault="00EE4023" w:rsidP="00390840">
      <w:pPr>
        <w:rPr>
          <w:b/>
          <w:sz w:val="28"/>
          <w:szCs w:val="28"/>
          <w:u w:val="single"/>
        </w:rPr>
      </w:pPr>
      <w:r w:rsidRPr="00EE4023">
        <w:rPr>
          <w:b/>
          <w:sz w:val="28"/>
          <w:szCs w:val="28"/>
          <w:u w:val="single"/>
        </w:rPr>
        <w:t>Sleeves</w:t>
      </w:r>
    </w:p>
    <w:p w:rsidR="00853BA3" w:rsidRPr="00FF16BB" w:rsidRDefault="008B6156" w:rsidP="00390840">
      <w:r>
        <w:t>8</w:t>
      </w:r>
      <w:r w:rsidR="004E66E0">
        <w:t>.</w:t>
      </w:r>
      <w:r w:rsidR="00271D33">
        <w:t xml:space="preserve"> </w:t>
      </w:r>
      <w:r>
        <w:t>Overlock</w:t>
      </w:r>
      <w:r w:rsidR="006A4A35" w:rsidRPr="00FF16BB">
        <w:t xml:space="preserve"> </w:t>
      </w:r>
      <w:r w:rsidR="006A4A35">
        <w:t>s</w:t>
      </w:r>
      <w:r>
        <w:t>leeves to f</w:t>
      </w:r>
      <w:r w:rsidR="00853BA3" w:rsidRPr="00FF16BB">
        <w:t>ront</w:t>
      </w:r>
      <w:r>
        <w:t xml:space="preserve"> armholes and b</w:t>
      </w:r>
      <w:r w:rsidR="006A4A35">
        <w:t>ack armholes</w:t>
      </w:r>
      <w:r w:rsidR="008C5D51">
        <w:t xml:space="preserve"> (</w:t>
      </w:r>
      <w:r w:rsidRPr="008B6156">
        <w:t>c</w:t>
      </w:r>
      <w:r>
        <w:t>orrect sides of fabric together.</w:t>
      </w:r>
      <w:r w:rsidR="008C5D51">
        <w:t>)</w:t>
      </w:r>
    </w:p>
    <w:p w:rsidR="00853BA3" w:rsidRDefault="008B6156" w:rsidP="00390840">
      <w:r>
        <w:t>9</w:t>
      </w:r>
      <w:r w:rsidR="004E66E0">
        <w:t>.</w:t>
      </w:r>
      <w:r w:rsidR="00271D33">
        <w:t xml:space="preserve"> </w:t>
      </w:r>
      <w:r w:rsidR="00C44B89">
        <w:t>Overlock</w:t>
      </w:r>
      <w:r>
        <w:t xml:space="preserve"> rib panels to underarm and side seams</w:t>
      </w:r>
      <w:r w:rsidR="00EE4023">
        <w:t xml:space="preserve">, </w:t>
      </w:r>
      <w:r w:rsidR="00271D33">
        <w:t>ensuring</w:t>
      </w:r>
      <w:r w:rsidR="006A4A35">
        <w:t xml:space="preserve"> the small curved end</w:t>
      </w:r>
      <w:r w:rsidR="008C5D51">
        <w:t xml:space="preserve"> of r</w:t>
      </w:r>
      <w:r w:rsidR="00C44B89">
        <w:t>ib panel</w:t>
      </w:r>
      <w:r w:rsidR="006A4A35">
        <w:t xml:space="preserve"> is </w:t>
      </w:r>
      <w:r w:rsidR="00C44B89">
        <w:t xml:space="preserve">to the sleeve end.  </w:t>
      </w:r>
      <w:r w:rsidR="008C5D51">
        <w:t>(</w:t>
      </w:r>
      <w:r w:rsidR="00C44B89">
        <w:t>C</w:t>
      </w:r>
      <w:r>
        <w:t>orrect sides of fabric together.</w:t>
      </w:r>
      <w:r w:rsidR="008C5D51">
        <w:t>)</w:t>
      </w:r>
    </w:p>
    <w:p w:rsidR="00EE4023" w:rsidRPr="00EE4023" w:rsidRDefault="00EE4023" w:rsidP="00390840">
      <w:pPr>
        <w:rPr>
          <w:b/>
          <w:sz w:val="28"/>
          <w:szCs w:val="28"/>
          <w:u w:val="single"/>
        </w:rPr>
      </w:pPr>
      <w:r w:rsidRPr="00EE4023">
        <w:rPr>
          <w:b/>
          <w:sz w:val="28"/>
          <w:szCs w:val="28"/>
          <w:u w:val="single"/>
        </w:rPr>
        <w:t>Hood</w:t>
      </w:r>
    </w:p>
    <w:p w:rsidR="00853BA3" w:rsidRDefault="008B6156" w:rsidP="00390840">
      <w:r>
        <w:t>10</w:t>
      </w:r>
      <w:r w:rsidR="004E66E0">
        <w:t>.</w:t>
      </w:r>
      <w:r w:rsidR="00271D33">
        <w:t xml:space="preserve"> </w:t>
      </w:r>
      <w:r w:rsidR="00C44B89">
        <w:t>Overlock central hood seam,</w:t>
      </w:r>
      <w:r>
        <w:t xml:space="preserve"> </w:t>
      </w:r>
      <w:r w:rsidR="008C5D51">
        <w:t>(</w:t>
      </w:r>
      <w:r w:rsidRPr="008B6156">
        <w:t>correct sides of fa</w:t>
      </w:r>
      <w:r>
        <w:t>bric together.</w:t>
      </w:r>
      <w:r w:rsidR="008C5D51">
        <w:t>)</w:t>
      </w:r>
      <w:r w:rsidRPr="008B6156">
        <w:t xml:space="preserve"> </w:t>
      </w:r>
      <w:r w:rsidR="00DC6A1C">
        <w:t xml:space="preserve"> Overlock h</w:t>
      </w:r>
      <w:r w:rsidR="00853BA3" w:rsidRPr="00FF16BB">
        <w:t>ood facing</w:t>
      </w:r>
      <w:r w:rsidR="00DC6A1C">
        <w:t xml:space="preserve"> to h</w:t>
      </w:r>
      <w:r w:rsidR="006569D4" w:rsidRPr="00FF16BB">
        <w:t>ood opening</w:t>
      </w:r>
      <w:r w:rsidR="00C44B89">
        <w:t>,</w:t>
      </w:r>
      <w:r w:rsidR="00DC6A1C">
        <w:t xml:space="preserve"> </w:t>
      </w:r>
      <w:r w:rsidR="008C5D51">
        <w:t>(</w:t>
      </w:r>
      <w:r w:rsidR="00DC6A1C">
        <w:t>corre</w:t>
      </w:r>
      <w:r w:rsidR="00C44B89">
        <w:t>ct sides of the fabric together.</w:t>
      </w:r>
      <w:r w:rsidR="008C5D51">
        <w:t>)</w:t>
      </w:r>
      <w:r w:rsidR="00DC6A1C">
        <w:t xml:space="preserve"> </w:t>
      </w:r>
      <w:r w:rsidR="00C44B89">
        <w:t xml:space="preserve"> </w:t>
      </w:r>
      <w:proofErr w:type="spellStart"/>
      <w:r w:rsidR="00C44B89">
        <w:t>U</w:t>
      </w:r>
      <w:r w:rsidR="006569D4" w:rsidRPr="00FF16BB">
        <w:t>nderstitch</w:t>
      </w:r>
      <w:proofErr w:type="spellEnd"/>
      <w:r w:rsidR="006569D4" w:rsidRPr="00FF16BB">
        <w:t xml:space="preserve"> using a flatbed straight stitch machine.</w:t>
      </w:r>
      <w:r w:rsidR="00DC6A1C">
        <w:t xml:space="preserve"> </w:t>
      </w:r>
      <w:proofErr w:type="gramStart"/>
      <w:r w:rsidR="00DC6A1C">
        <w:t>Press.</w:t>
      </w:r>
      <w:proofErr w:type="gramEnd"/>
    </w:p>
    <w:p w:rsidR="00DC6A1C" w:rsidRPr="00FF16BB" w:rsidRDefault="00DC6A1C" w:rsidP="00390840">
      <w:r>
        <w:t>11.</w:t>
      </w:r>
      <w:r w:rsidR="00271D33">
        <w:t xml:space="preserve"> </w:t>
      </w:r>
      <w:r>
        <w:t>To stop stretching occurring in the neckline, measure stay</w:t>
      </w:r>
      <w:r w:rsidR="00C44B89">
        <w:t xml:space="preserve"> </w:t>
      </w:r>
      <w:r>
        <w:t>tape up to the back neck facing pattern and cut to fit. Sew the stay</w:t>
      </w:r>
      <w:r w:rsidR="00C44B89">
        <w:t xml:space="preserve"> </w:t>
      </w:r>
      <w:r>
        <w:t xml:space="preserve">tape to the wrong side of the </w:t>
      </w:r>
      <w:r w:rsidR="0078779E">
        <w:t>neck edge</w:t>
      </w:r>
      <w:r>
        <w:t xml:space="preserve"> </w:t>
      </w:r>
      <w:r w:rsidR="0078779E">
        <w:t xml:space="preserve">of facing </w:t>
      </w:r>
      <w:r w:rsidR="008C5D51">
        <w:t>(</w:t>
      </w:r>
      <w:r>
        <w:t>at 0.5mm</w:t>
      </w:r>
      <w:proofErr w:type="gramStart"/>
      <w:r w:rsidR="008C5D51">
        <w:t xml:space="preserve">) </w:t>
      </w:r>
      <w:r>
        <w:t xml:space="preserve"> on</w:t>
      </w:r>
      <w:proofErr w:type="gramEnd"/>
      <w:r>
        <w:t xml:space="preserve"> a straight stitch sewing machine.</w:t>
      </w:r>
      <w:r w:rsidR="00CE1052">
        <w:t xml:space="preserve"> (S</w:t>
      </w:r>
      <w:r w:rsidR="0078779E">
        <w:t>ee sample</w:t>
      </w:r>
      <w:r w:rsidR="008C5D51">
        <w:t>.</w:t>
      </w:r>
      <w:r w:rsidR="0078779E">
        <w:t>)</w:t>
      </w:r>
    </w:p>
    <w:p w:rsidR="006569D4" w:rsidRPr="00FF16BB" w:rsidRDefault="00271D33" w:rsidP="00390840">
      <w:r>
        <w:t>12</w:t>
      </w:r>
      <w:r w:rsidR="004E66E0">
        <w:t>.</w:t>
      </w:r>
      <w:r w:rsidR="00F84A09">
        <w:t xml:space="preserve"> Match the C.B. notches of back neck facing and</w:t>
      </w:r>
      <w:r w:rsidR="0078779E">
        <w:t xml:space="preserve"> h</w:t>
      </w:r>
      <w:r w:rsidR="006A4A35">
        <w:t xml:space="preserve">ood neck edge </w:t>
      </w:r>
      <w:r w:rsidR="008C5D51">
        <w:t>(</w:t>
      </w:r>
      <w:r w:rsidR="006B1537">
        <w:t xml:space="preserve">with the </w:t>
      </w:r>
      <w:r w:rsidR="006569D4" w:rsidRPr="00FF16BB">
        <w:t>correct s</w:t>
      </w:r>
      <w:r w:rsidR="0078779E">
        <w:t>ide of facing to wrong side of h</w:t>
      </w:r>
      <w:r w:rsidR="006B1537">
        <w:t>ood</w:t>
      </w:r>
      <w:r w:rsidR="008C5D51">
        <w:t>)</w:t>
      </w:r>
      <w:r w:rsidR="006B1537">
        <w:t xml:space="preserve"> and staystitch at 0.5mm on a straight stitch machine.</w:t>
      </w:r>
      <w:r>
        <w:t xml:space="preserve"> (S</w:t>
      </w:r>
      <w:r w:rsidR="006A4A35">
        <w:t>ee sample</w:t>
      </w:r>
      <w:r w:rsidR="008C5D51">
        <w:t>.</w:t>
      </w:r>
      <w:r w:rsidR="006A4A35">
        <w:t>)</w:t>
      </w:r>
    </w:p>
    <w:p w:rsidR="006569D4" w:rsidRPr="00FF16BB" w:rsidRDefault="00271D33" w:rsidP="00390840">
      <w:r>
        <w:t>13</w:t>
      </w:r>
      <w:r w:rsidR="004E66E0">
        <w:t>.</w:t>
      </w:r>
      <w:r>
        <w:t xml:space="preserve"> </w:t>
      </w:r>
      <w:r w:rsidR="006569D4" w:rsidRPr="00FF16BB">
        <w:t>Put in eye</w:t>
      </w:r>
      <w:r w:rsidR="00D8171A">
        <w:t>lets for the drawstring in the h</w:t>
      </w:r>
      <w:r>
        <w:t>ood,</w:t>
      </w:r>
      <w:r w:rsidR="006569D4" w:rsidRPr="00FF16BB">
        <w:t xml:space="preserve"> taking care not to go through to the hood facing.</w:t>
      </w:r>
      <w:r w:rsidR="00B54230">
        <w:t xml:space="preserve"> Place drawstring inside hood facing and thread through eyelets to the front.</w:t>
      </w:r>
    </w:p>
    <w:p w:rsidR="006569D4" w:rsidRPr="00FF16BB" w:rsidRDefault="00271D33" w:rsidP="00390840">
      <w:r>
        <w:t>14</w:t>
      </w:r>
      <w:r w:rsidR="004E66E0">
        <w:t>.</w:t>
      </w:r>
      <w:r>
        <w:t xml:space="preserve"> </w:t>
      </w:r>
      <w:r w:rsidR="006B1537">
        <w:t>Pin the hood facing edge down</w:t>
      </w:r>
      <w:r w:rsidR="006B1537" w:rsidRPr="006B1537">
        <w:t xml:space="preserve"> </w:t>
      </w:r>
      <w:r w:rsidR="006B1537">
        <w:t xml:space="preserve">and </w:t>
      </w:r>
      <w:proofErr w:type="spellStart"/>
      <w:r w:rsidR="006B1537">
        <w:t>coverseam</w:t>
      </w:r>
      <w:proofErr w:type="spellEnd"/>
      <w:r w:rsidR="006B1537">
        <w:t xml:space="preserve"> </w:t>
      </w:r>
      <w:r w:rsidR="006B1537" w:rsidRPr="006B1537">
        <w:t>from</w:t>
      </w:r>
      <w:r w:rsidR="00B54230">
        <w:t xml:space="preserve"> the correct side of the fabric, taking care not to sew through drawstring. </w:t>
      </w:r>
      <w:r w:rsidR="00F84A09">
        <w:t xml:space="preserve"> </w:t>
      </w:r>
    </w:p>
    <w:p w:rsidR="006569D4" w:rsidRPr="00FF16BB" w:rsidRDefault="00271D33" w:rsidP="00390840">
      <w:r>
        <w:t>15</w:t>
      </w:r>
      <w:r w:rsidR="004E66E0">
        <w:t>.</w:t>
      </w:r>
      <w:r>
        <w:t xml:space="preserve"> </w:t>
      </w:r>
      <w:r w:rsidR="006B1537">
        <w:t>Overlock hood to neck</w:t>
      </w:r>
      <w:r w:rsidR="00F84A09">
        <w:t>,</w:t>
      </w:r>
      <w:r w:rsidR="006B1537" w:rsidRPr="006B1537">
        <w:t xml:space="preserve"> </w:t>
      </w:r>
      <w:r w:rsidR="008C5D51">
        <w:t>(</w:t>
      </w:r>
      <w:r w:rsidR="006B1537" w:rsidRPr="006B1537">
        <w:t>correct side</w:t>
      </w:r>
      <w:r w:rsidR="006B1537">
        <w:t>s</w:t>
      </w:r>
      <w:r w:rsidR="00CE1052">
        <w:t xml:space="preserve"> of fabric together</w:t>
      </w:r>
      <w:r>
        <w:t>,</w:t>
      </w:r>
      <w:r w:rsidR="008C5D51">
        <w:t>)</w:t>
      </w:r>
      <w:r w:rsidRPr="006B1537">
        <w:t xml:space="preserve"> </w:t>
      </w:r>
      <w:r w:rsidRPr="00FF16BB">
        <w:t>ensuring</w:t>
      </w:r>
      <w:r w:rsidR="00FF16BB" w:rsidRPr="00FF16BB">
        <w:t xml:space="preserve"> the back neck facing is flapped up into the hood.</w:t>
      </w:r>
      <w:r w:rsidR="00CE1052">
        <w:t xml:space="preserve"> (S</w:t>
      </w:r>
      <w:r w:rsidR="00D8171A">
        <w:t>ee sample</w:t>
      </w:r>
      <w:r w:rsidR="008C5D51">
        <w:t>.</w:t>
      </w:r>
      <w:r w:rsidR="00D8171A">
        <w:t>)</w:t>
      </w:r>
    </w:p>
    <w:p w:rsidR="00FF16BB" w:rsidRDefault="00271D33" w:rsidP="00390840">
      <w:r>
        <w:lastRenderedPageBreak/>
        <w:t>16</w:t>
      </w:r>
      <w:r w:rsidR="004E66E0">
        <w:t>.</w:t>
      </w:r>
      <w:r>
        <w:t xml:space="preserve"> </w:t>
      </w:r>
      <w:r w:rsidR="00FF16BB" w:rsidRPr="00FF16BB">
        <w:t xml:space="preserve">Flap the back neck facing down to </w:t>
      </w:r>
      <w:r w:rsidR="00CE1052">
        <w:t xml:space="preserve">hide the </w:t>
      </w:r>
      <w:proofErr w:type="spellStart"/>
      <w:r w:rsidR="00CE1052">
        <w:t>staytaped</w:t>
      </w:r>
      <w:proofErr w:type="spellEnd"/>
      <w:r w:rsidR="00CE1052">
        <w:t xml:space="preserve"> overlocked seam. F</w:t>
      </w:r>
      <w:r w:rsidR="00CE1052" w:rsidRPr="00CE1052">
        <w:t>rom the correct side of fabric</w:t>
      </w:r>
      <w:r w:rsidR="00CE1052">
        <w:t xml:space="preserve">, pin and </w:t>
      </w:r>
      <w:proofErr w:type="spellStart"/>
      <w:r>
        <w:t>coverseam</w:t>
      </w:r>
      <w:proofErr w:type="spellEnd"/>
      <w:r>
        <w:t xml:space="preserve"> </w:t>
      </w:r>
      <w:r w:rsidRPr="00FF16BB">
        <w:t>the</w:t>
      </w:r>
      <w:r w:rsidR="00FF16BB" w:rsidRPr="00FF16BB">
        <w:t xml:space="preserve"> facing edge. </w:t>
      </w:r>
      <w:r w:rsidR="00D8171A">
        <w:t xml:space="preserve"> </w:t>
      </w:r>
      <w:proofErr w:type="gramStart"/>
      <w:r w:rsidR="00FF16BB" w:rsidRPr="00FF16BB">
        <w:t>Press.</w:t>
      </w:r>
      <w:proofErr w:type="gramEnd"/>
      <w:r w:rsidR="00CE1052">
        <w:t xml:space="preserve"> (S</w:t>
      </w:r>
      <w:r w:rsidR="00D8171A">
        <w:t>ee sample)</w:t>
      </w:r>
    </w:p>
    <w:p w:rsidR="00EE4023" w:rsidRPr="00EE4023" w:rsidRDefault="00EE4023" w:rsidP="00390840">
      <w:pPr>
        <w:rPr>
          <w:b/>
          <w:sz w:val="28"/>
          <w:szCs w:val="28"/>
          <w:u w:val="single"/>
        </w:rPr>
      </w:pPr>
      <w:r w:rsidRPr="00EE4023">
        <w:rPr>
          <w:b/>
          <w:sz w:val="28"/>
          <w:szCs w:val="28"/>
          <w:u w:val="single"/>
        </w:rPr>
        <w:t>Ribs</w:t>
      </w:r>
    </w:p>
    <w:p w:rsidR="00FF16BB" w:rsidRPr="00FF16BB" w:rsidRDefault="00271D33" w:rsidP="004E66E0">
      <w:r>
        <w:t>17</w:t>
      </w:r>
      <w:r w:rsidR="004E66E0">
        <w:t>.</w:t>
      </w:r>
      <w:r>
        <w:t xml:space="preserve"> </w:t>
      </w:r>
      <w:r w:rsidR="00F84A09">
        <w:t xml:space="preserve">Fold and </w:t>
      </w:r>
      <w:r w:rsidR="008C5D51">
        <w:t>o</w:t>
      </w:r>
      <w:r w:rsidR="00FF16BB" w:rsidRPr="00FF16BB">
        <w:t xml:space="preserve">verlock </w:t>
      </w:r>
      <w:r w:rsidR="00F84A09">
        <w:t xml:space="preserve">together the </w:t>
      </w:r>
      <w:r w:rsidR="00FF16BB" w:rsidRPr="00FF16BB">
        <w:t xml:space="preserve">cuff ribs and waistband rib down their short sides. Fold them in half lengthways </w:t>
      </w:r>
      <w:r w:rsidR="00CE1052">
        <w:t>with the overlocked edge on the inside, to</w:t>
      </w:r>
      <w:r w:rsidR="00FF16BB" w:rsidRPr="00FF16BB">
        <w:t xml:space="preserve"> form a folded ring ready to attach.</w:t>
      </w:r>
      <w:r w:rsidR="00CE1052">
        <w:t xml:space="preserve"> (S</w:t>
      </w:r>
      <w:r w:rsidR="00D8171A">
        <w:t>ee sample)</w:t>
      </w:r>
    </w:p>
    <w:p w:rsidR="00A419EC" w:rsidRDefault="00271D33" w:rsidP="00390840">
      <w:r>
        <w:t>18</w:t>
      </w:r>
      <w:r w:rsidR="004E66E0">
        <w:t>.</w:t>
      </w:r>
      <w:r>
        <w:t xml:space="preserve"> </w:t>
      </w:r>
      <w:r w:rsidR="008C5D51">
        <w:t>Overlock cuff r</w:t>
      </w:r>
      <w:r w:rsidR="00FF16BB" w:rsidRPr="00FF16BB">
        <w:t>ibs</w:t>
      </w:r>
      <w:r w:rsidR="00F84A09">
        <w:t xml:space="preserve"> to sleeve ends, correct sides of f</w:t>
      </w:r>
      <w:r w:rsidR="00A419EC">
        <w:t>abric together,</w:t>
      </w:r>
      <w:r w:rsidR="00A419EC" w:rsidRPr="00A419EC">
        <w:t xml:space="preserve"> easing them to fit evenly as you sew.</w:t>
      </w:r>
    </w:p>
    <w:p w:rsidR="00255A40" w:rsidRDefault="00EE4023" w:rsidP="00390840">
      <w:r>
        <w:t>19.</w:t>
      </w:r>
      <w:r w:rsidR="00A419EC">
        <w:t xml:space="preserve"> Overlock</w:t>
      </w:r>
      <w:r w:rsidR="008C5D51">
        <w:t xml:space="preserve"> waistband r</w:t>
      </w:r>
      <w:r w:rsidR="00FF16BB" w:rsidRPr="00FF16BB">
        <w:t xml:space="preserve">ib to </w:t>
      </w:r>
      <w:r w:rsidR="00A419EC">
        <w:t xml:space="preserve">body, </w:t>
      </w:r>
      <w:r w:rsidR="00FF16BB" w:rsidRPr="00FF16BB">
        <w:t xml:space="preserve">correct side of the fabric </w:t>
      </w:r>
      <w:r w:rsidR="00A419EC">
        <w:t xml:space="preserve">together, </w:t>
      </w:r>
      <w:r w:rsidR="00FF16BB" w:rsidRPr="00FF16BB">
        <w:t>easing them to fit evenly as you sew.</w:t>
      </w:r>
      <w:r w:rsidR="00A419EC">
        <w:t xml:space="preserve"> </w:t>
      </w:r>
      <w:r w:rsidR="00CE1052">
        <w:t xml:space="preserve"> (S</w:t>
      </w:r>
      <w:r w:rsidR="00D8171A">
        <w:t>ee demonstration)</w:t>
      </w:r>
    </w:p>
    <w:p w:rsidR="00907B9C" w:rsidRPr="00907B9C" w:rsidRDefault="00907B9C" w:rsidP="00907B9C">
      <w:pPr>
        <w:jc w:val="center"/>
        <w:rPr>
          <w:b/>
          <w:sz w:val="28"/>
          <w:szCs w:val="28"/>
        </w:rPr>
      </w:pPr>
      <w:r w:rsidRPr="00907B9C">
        <w:rPr>
          <w:b/>
          <w:sz w:val="28"/>
          <w:szCs w:val="28"/>
          <w:u w:val="single"/>
        </w:rPr>
        <w:t>Glossary</w:t>
      </w:r>
    </w:p>
    <w:p w:rsidR="00255A40" w:rsidRDefault="00255A40" w:rsidP="00390840">
      <w:r w:rsidRPr="00907B9C">
        <w:rPr>
          <w:b/>
        </w:rPr>
        <w:t>Selvedge</w:t>
      </w:r>
      <w:r>
        <w:t xml:space="preserve"> – The finished edges to the sides of your fabric as it comes off the roll.</w:t>
      </w:r>
    </w:p>
    <w:p w:rsidR="00EA2EA8" w:rsidRDefault="00EA2EA8" w:rsidP="00390840">
      <w:r w:rsidRPr="00907B9C">
        <w:rPr>
          <w:b/>
        </w:rPr>
        <w:t>Lay plan</w:t>
      </w:r>
      <w:r w:rsidRPr="00EA2EA8">
        <w:t xml:space="preserve"> – A picture or diagram showing you where to place</w:t>
      </w:r>
      <w:r w:rsidR="008C5D51">
        <w:t xml:space="preserve"> your patterns on the fabric. (This</w:t>
      </w:r>
      <w:r w:rsidRPr="00EA2EA8">
        <w:t xml:space="preserve"> enable</w:t>
      </w:r>
      <w:r w:rsidR="008C5D51">
        <w:t>s</w:t>
      </w:r>
      <w:r w:rsidRPr="00EA2EA8">
        <w:t xml:space="preserve"> you to make best use of the fabric and ensuring the patterns are laid out correctly following their straight grain lines etc.</w:t>
      </w:r>
      <w:r w:rsidR="008C5D51">
        <w:t>)</w:t>
      </w:r>
    </w:p>
    <w:p w:rsidR="00255A40" w:rsidRDefault="00255A40" w:rsidP="00390840">
      <w:r w:rsidRPr="00907B9C">
        <w:rPr>
          <w:b/>
        </w:rPr>
        <w:t>Notches</w:t>
      </w:r>
      <w:r>
        <w:t xml:space="preserve"> – Points on a pattern or block </w:t>
      </w:r>
      <w:proofErr w:type="gramStart"/>
      <w:r>
        <w:t xml:space="preserve">that </w:t>
      </w:r>
      <w:r w:rsidR="00EE4023">
        <w:t xml:space="preserve"> </w:t>
      </w:r>
      <w:r>
        <w:t>are</w:t>
      </w:r>
      <w:proofErr w:type="gramEnd"/>
      <w:r>
        <w:t xml:space="preserve"> transferred to the fabric by either marking it or snipping</w:t>
      </w:r>
      <w:r w:rsidR="00EE4023">
        <w:t xml:space="preserve"> in, e</w:t>
      </w:r>
      <w:r w:rsidR="00EA2EA8">
        <w:t>nabling</w:t>
      </w:r>
      <w:r>
        <w:t xml:space="preserve"> </w:t>
      </w:r>
      <w:r w:rsidR="00EA2EA8">
        <w:t xml:space="preserve"> </w:t>
      </w:r>
      <w:r>
        <w:t xml:space="preserve">you to </w:t>
      </w:r>
      <w:r w:rsidR="00EA2EA8">
        <w:t xml:space="preserve">match them up </w:t>
      </w:r>
      <w:r>
        <w:t>whilst constructing your garment.</w:t>
      </w:r>
    </w:p>
    <w:p w:rsidR="00EA2EA8" w:rsidRDefault="00EA2EA8" w:rsidP="00390840">
      <w:r w:rsidRPr="00907B9C">
        <w:rPr>
          <w:b/>
        </w:rPr>
        <w:t>C.F.</w:t>
      </w:r>
      <w:r w:rsidR="008C5D51">
        <w:t xml:space="preserve"> – The line that runs down the centre f</w:t>
      </w:r>
      <w:r>
        <w:t xml:space="preserve">ront of your body, pattern and garment. </w:t>
      </w:r>
    </w:p>
    <w:p w:rsidR="00EA2EA8" w:rsidRDefault="00EA2EA8" w:rsidP="00390840">
      <w:r w:rsidRPr="00907B9C">
        <w:rPr>
          <w:b/>
        </w:rPr>
        <w:t>C.B.</w:t>
      </w:r>
      <w:r w:rsidR="008C5D51">
        <w:t xml:space="preserve"> – The line that runs down the c</w:t>
      </w:r>
      <w:r>
        <w:t>entre back of your body, pattern and garment.</w:t>
      </w:r>
    </w:p>
    <w:p w:rsidR="00907B9C" w:rsidRDefault="00907B9C" w:rsidP="00390840">
      <w:r w:rsidRPr="00907B9C">
        <w:rPr>
          <w:b/>
        </w:rPr>
        <w:t>S.A.</w:t>
      </w:r>
      <w:r w:rsidR="008C5D51">
        <w:t xml:space="preserve"> – Seam allowance, is added to the edge of</w:t>
      </w:r>
      <w:r>
        <w:t xml:space="preserve"> the pattern, to give room to sew around a shape, often ranging from, 0.5mm, 1cm, </w:t>
      </w:r>
      <w:proofErr w:type="gramStart"/>
      <w:r>
        <w:t>1.5cm</w:t>
      </w:r>
      <w:proofErr w:type="gramEnd"/>
      <w:r>
        <w:t>.</w:t>
      </w:r>
    </w:p>
    <w:p w:rsidR="005E2E15" w:rsidRDefault="005E2E15" w:rsidP="00390840">
      <w:r w:rsidRPr="00907B9C">
        <w:rPr>
          <w:b/>
        </w:rPr>
        <w:t>Overlock</w:t>
      </w:r>
      <w:r w:rsidR="008C5D51">
        <w:t xml:space="preserve"> – A seam that is made by an </w:t>
      </w:r>
      <w:proofErr w:type="spellStart"/>
      <w:r w:rsidR="008C5D51">
        <w:t>o</w:t>
      </w:r>
      <w:r>
        <w:t>verlocker</w:t>
      </w:r>
      <w:proofErr w:type="spellEnd"/>
      <w:r>
        <w:t xml:space="preserve"> mac</w:t>
      </w:r>
      <w:r w:rsidR="008C5D51">
        <w:t>hine. This is</w:t>
      </w:r>
      <w:r>
        <w:t xml:space="preserve"> a stretch seam, so it can be used on stretchy fabric.</w:t>
      </w:r>
    </w:p>
    <w:p w:rsidR="005E2E15" w:rsidRDefault="005E2E15" w:rsidP="00390840">
      <w:proofErr w:type="spellStart"/>
      <w:proofErr w:type="gramStart"/>
      <w:r w:rsidRPr="00907B9C">
        <w:rPr>
          <w:b/>
        </w:rPr>
        <w:t>Coverseam</w:t>
      </w:r>
      <w:proofErr w:type="spellEnd"/>
      <w:r w:rsidR="008C5D51">
        <w:t xml:space="preserve"> – A seam that is made by a </w:t>
      </w:r>
      <w:proofErr w:type="spellStart"/>
      <w:r w:rsidR="008C5D51">
        <w:t>c</w:t>
      </w:r>
      <w:r>
        <w:t>overseamer</w:t>
      </w:r>
      <w:proofErr w:type="spellEnd"/>
      <w:r>
        <w:t xml:space="preserve"> machine.</w:t>
      </w:r>
      <w:proofErr w:type="gramEnd"/>
      <w:r>
        <w:t xml:space="preserve"> It has twin needles which sews 2 straig</w:t>
      </w:r>
      <w:r w:rsidR="008C5D51">
        <w:t>ht lines to the top of the seam. I</w:t>
      </w:r>
      <w:r>
        <w:t>t’s also a stretch seam so can be used on stretchy fabric.</w:t>
      </w:r>
    </w:p>
    <w:p w:rsidR="005E2E15" w:rsidRDefault="005E2E15" w:rsidP="00390840">
      <w:proofErr w:type="gramStart"/>
      <w:r w:rsidRPr="00907B9C">
        <w:rPr>
          <w:b/>
        </w:rPr>
        <w:t>F</w:t>
      </w:r>
      <w:r w:rsidR="008C5D51">
        <w:rPr>
          <w:b/>
        </w:rPr>
        <w:t>latbed s</w:t>
      </w:r>
      <w:r w:rsidRPr="00907B9C">
        <w:rPr>
          <w:b/>
        </w:rPr>
        <w:t>traight</w:t>
      </w:r>
      <w:r w:rsidR="00372708" w:rsidRPr="00907B9C">
        <w:rPr>
          <w:b/>
        </w:rPr>
        <w:t xml:space="preserve"> </w:t>
      </w:r>
      <w:r w:rsidRPr="00907B9C">
        <w:rPr>
          <w:b/>
        </w:rPr>
        <w:t>stitch</w:t>
      </w:r>
      <w:r>
        <w:t xml:space="preserve"> – A machine that makes a straight</w:t>
      </w:r>
      <w:r w:rsidR="00372708">
        <w:t xml:space="preserve"> </w:t>
      </w:r>
      <w:r w:rsidR="008C5D51">
        <w:t>stitch seam.</w:t>
      </w:r>
      <w:proofErr w:type="gramEnd"/>
      <w:r w:rsidR="008C5D51">
        <w:t xml:space="preserve"> This </w:t>
      </w:r>
      <w:proofErr w:type="gramStart"/>
      <w:r w:rsidR="008C5D51">
        <w:t xml:space="preserve">is </w:t>
      </w:r>
      <w:r>
        <w:t xml:space="preserve"> n</w:t>
      </w:r>
      <w:r w:rsidR="008C5D51">
        <w:t>ot</w:t>
      </w:r>
      <w:proofErr w:type="gramEnd"/>
      <w:r w:rsidR="008C5D51">
        <w:t xml:space="preserve"> a stretch stitch, so it’s no</w:t>
      </w:r>
      <w:r>
        <w:t xml:space="preserve"> good for putting seams together on </w:t>
      </w:r>
      <w:r w:rsidR="00372708">
        <w:t>stretchy fabric</w:t>
      </w:r>
      <w:r>
        <w:t>, but can be useful for staystitching</w:t>
      </w:r>
      <w:r w:rsidR="00372708">
        <w:t xml:space="preserve"> or small details on stretchy fabric.</w:t>
      </w:r>
    </w:p>
    <w:p w:rsidR="00372708" w:rsidRDefault="00372708" w:rsidP="00390840">
      <w:r w:rsidRPr="00907B9C">
        <w:rPr>
          <w:b/>
        </w:rPr>
        <w:t>Staystitch</w:t>
      </w:r>
      <w:r>
        <w:t xml:space="preserve"> – A line of stitching </w:t>
      </w:r>
      <w:r w:rsidR="008C5D51">
        <w:t>(within the S.A.) made on a s</w:t>
      </w:r>
      <w:r>
        <w:t>traight stitch machine, as a way of keeping the pieces of fabric</w:t>
      </w:r>
      <w:r w:rsidR="008C5D51">
        <w:t xml:space="preserve"> together and stable, without stretching, done before</w:t>
      </w:r>
      <w:r>
        <w:t xml:space="preserve"> being incorporated into a main seam.</w:t>
      </w:r>
    </w:p>
    <w:p w:rsidR="00372708" w:rsidRDefault="00372708" w:rsidP="00390840">
      <w:proofErr w:type="spellStart"/>
      <w:r w:rsidRPr="00907B9C">
        <w:rPr>
          <w:b/>
        </w:rPr>
        <w:t>Understitch</w:t>
      </w:r>
      <w:proofErr w:type="spellEnd"/>
      <w:r w:rsidRPr="00907B9C">
        <w:rPr>
          <w:b/>
        </w:rPr>
        <w:t xml:space="preserve"> </w:t>
      </w:r>
      <w:r>
        <w:t>– A line of stitching made on a straight stitch machine. W</w:t>
      </w:r>
      <w:r w:rsidR="008C5D51">
        <w:t>hen a facing has been sewn to the edge of a garment</w:t>
      </w:r>
      <w:proofErr w:type="gramStart"/>
      <w:r w:rsidR="008C5D51">
        <w:t xml:space="preserve">, </w:t>
      </w:r>
      <w:r>
        <w:t xml:space="preserve"> then</w:t>
      </w:r>
      <w:proofErr w:type="gramEnd"/>
      <w:r>
        <w:t xml:space="preserve"> opened out flat, </w:t>
      </w:r>
      <w:r w:rsidR="008C5D51">
        <w:t>(</w:t>
      </w:r>
      <w:r>
        <w:t>correct side of the fabric uppermost,</w:t>
      </w:r>
      <w:r w:rsidR="008C5D51">
        <w:t>)</w:t>
      </w:r>
      <w:r>
        <w:t xml:space="preserve"> the </w:t>
      </w:r>
      <w:proofErr w:type="spellStart"/>
      <w:r>
        <w:t>understitch</w:t>
      </w:r>
      <w:proofErr w:type="spellEnd"/>
      <w:r>
        <w:t xml:space="preserve"> line is sewn to keep the seam </w:t>
      </w:r>
      <w:r w:rsidR="008C5D51">
        <w:t>allowance underneath stable</w:t>
      </w:r>
      <w:r w:rsidR="003A7504">
        <w:t>. This keeps</w:t>
      </w:r>
      <w:r>
        <w:t xml:space="preserve"> the facing in its place once turned through.</w:t>
      </w:r>
    </w:p>
    <w:p w:rsidR="00907B9C" w:rsidRDefault="003A7504" w:rsidP="00390840">
      <w:r>
        <w:rPr>
          <w:b/>
        </w:rPr>
        <w:t>Stay t</w:t>
      </w:r>
      <w:r w:rsidR="00907B9C" w:rsidRPr="00907B9C">
        <w:rPr>
          <w:b/>
        </w:rPr>
        <w:t>ape</w:t>
      </w:r>
      <w:r>
        <w:t xml:space="preserve"> – A</w:t>
      </w:r>
      <w:r w:rsidR="00907B9C">
        <w:t xml:space="preserve"> type of tape that sewn into seams to stop them from stretching.</w:t>
      </w:r>
    </w:p>
    <w:p w:rsidR="00B70E2F" w:rsidRDefault="00B70E2F" w:rsidP="00390840">
      <w:proofErr w:type="gramStart"/>
      <w:r w:rsidRPr="00B70E2F">
        <w:rPr>
          <w:b/>
        </w:rPr>
        <w:t>Jersey fabric</w:t>
      </w:r>
      <w:r>
        <w:rPr>
          <w:b/>
        </w:rPr>
        <w:t xml:space="preserve"> – </w:t>
      </w:r>
      <w:r w:rsidR="003A7504">
        <w:t>A</w:t>
      </w:r>
      <w:r>
        <w:t xml:space="preserve"> knitted fabric as opposed to a woven fabric.</w:t>
      </w:r>
      <w:proofErr w:type="gramEnd"/>
      <w:r>
        <w:t xml:space="preserve"> It’s a stretchy fabric, so has to be sewn using machines that have a stretch st</w:t>
      </w:r>
      <w:r w:rsidR="003A7504">
        <w:t xml:space="preserve">itch i.e. </w:t>
      </w:r>
      <w:proofErr w:type="spellStart"/>
      <w:r w:rsidR="003A7504">
        <w:t>overlockers</w:t>
      </w:r>
      <w:proofErr w:type="spellEnd"/>
      <w:r w:rsidR="003A7504">
        <w:t xml:space="preserve">, </w:t>
      </w:r>
      <w:proofErr w:type="spellStart"/>
      <w:r w:rsidR="003A7504">
        <w:t>coverseamers</w:t>
      </w:r>
      <w:proofErr w:type="spellEnd"/>
      <w:r w:rsidR="003A7504">
        <w:t xml:space="preserve"> and </w:t>
      </w:r>
      <w:proofErr w:type="spellStart"/>
      <w:r w:rsidR="003A7504">
        <w:t>c</w:t>
      </w:r>
      <w:r>
        <w:t>hainstitchers</w:t>
      </w:r>
      <w:proofErr w:type="spellEnd"/>
      <w:r>
        <w:t>.</w:t>
      </w:r>
    </w:p>
    <w:p w:rsidR="00B70E2F" w:rsidRDefault="00B70E2F" w:rsidP="00390840">
      <w:r w:rsidRPr="00B70E2F">
        <w:rPr>
          <w:b/>
        </w:rPr>
        <w:t>Rib</w:t>
      </w:r>
      <w:r>
        <w:rPr>
          <w:b/>
        </w:rPr>
        <w:t xml:space="preserve"> – </w:t>
      </w:r>
      <w:r w:rsidR="003A7504">
        <w:t>A</w:t>
      </w:r>
      <w:r w:rsidRPr="00B70E2F">
        <w:t xml:space="preserve"> knitted fabric</w:t>
      </w:r>
      <w:r>
        <w:t>, constructed</w:t>
      </w:r>
      <w:r w:rsidR="003A7504">
        <w:t xml:space="preserve"> to be more stretchy and robust than jersey.</w:t>
      </w:r>
      <w:bookmarkStart w:id="0" w:name="_GoBack"/>
      <w:bookmarkEnd w:id="0"/>
      <w:r>
        <w:t xml:space="preserve"> </w:t>
      </w:r>
      <w:proofErr w:type="gramStart"/>
      <w:r>
        <w:t>Especially suitable for cuffs and waistbands etc.</w:t>
      </w:r>
      <w:proofErr w:type="gramEnd"/>
    </w:p>
    <w:p w:rsidR="00B70E2F" w:rsidRPr="00B70E2F" w:rsidRDefault="00B70E2F" w:rsidP="00390840">
      <w:r w:rsidRPr="00B70E2F">
        <w:rPr>
          <w:b/>
        </w:rPr>
        <w:t>Facing</w:t>
      </w:r>
      <w:r>
        <w:rPr>
          <w:b/>
        </w:rPr>
        <w:t xml:space="preserve"> – </w:t>
      </w:r>
      <w:r w:rsidRPr="00B70E2F">
        <w:t>A piece of fabric</w:t>
      </w:r>
      <w:r>
        <w:rPr>
          <w:b/>
        </w:rPr>
        <w:t xml:space="preserve"> </w:t>
      </w:r>
      <w:r>
        <w:t>sewn in to finish raw edges around necks, armholes and openings etc.</w:t>
      </w:r>
    </w:p>
    <w:p w:rsidR="00372708" w:rsidRDefault="00372708" w:rsidP="00390840"/>
    <w:p w:rsidR="00EA2EA8" w:rsidRPr="00FF16BB" w:rsidRDefault="00EA2EA8" w:rsidP="00390840"/>
    <w:p w:rsidR="00CB7EF0" w:rsidRPr="00FF16BB" w:rsidRDefault="00CB7EF0" w:rsidP="00390840"/>
    <w:sectPr w:rsidR="00CB7EF0" w:rsidRPr="00FF16BB" w:rsidSect="00255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F8A"/>
    <w:multiLevelType w:val="hybridMultilevel"/>
    <w:tmpl w:val="8F286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5AC1"/>
    <w:multiLevelType w:val="hybridMultilevel"/>
    <w:tmpl w:val="C4BE2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40"/>
    <w:rsid w:val="00255A40"/>
    <w:rsid w:val="00271D33"/>
    <w:rsid w:val="00306A39"/>
    <w:rsid w:val="00372708"/>
    <w:rsid w:val="00390840"/>
    <w:rsid w:val="003A7504"/>
    <w:rsid w:val="004C279D"/>
    <w:rsid w:val="004E66E0"/>
    <w:rsid w:val="00527E47"/>
    <w:rsid w:val="005E2E15"/>
    <w:rsid w:val="006569D4"/>
    <w:rsid w:val="006A4A35"/>
    <w:rsid w:val="006B1537"/>
    <w:rsid w:val="00753264"/>
    <w:rsid w:val="0078779E"/>
    <w:rsid w:val="00853BA3"/>
    <w:rsid w:val="008B6156"/>
    <w:rsid w:val="008C5D51"/>
    <w:rsid w:val="00907B9C"/>
    <w:rsid w:val="00A419EC"/>
    <w:rsid w:val="00B54230"/>
    <w:rsid w:val="00B70E2F"/>
    <w:rsid w:val="00B92438"/>
    <w:rsid w:val="00C44B89"/>
    <w:rsid w:val="00CB7EF0"/>
    <w:rsid w:val="00CE1052"/>
    <w:rsid w:val="00D8171A"/>
    <w:rsid w:val="00DC6A1C"/>
    <w:rsid w:val="00E25A2A"/>
    <w:rsid w:val="00EA2EA8"/>
    <w:rsid w:val="00EA7C80"/>
    <w:rsid w:val="00EE4023"/>
    <w:rsid w:val="00F84A09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Squires</dc:creator>
  <cp:lastModifiedBy>Ruth Squires</cp:lastModifiedBy>
  <cp:revision>11</cp:revision>
  <cp:lastPrinted>2018-07-10T14:46:00Z</cp:lastPrinted>
  <dcterms:created xsi:type="dcterms:W3CDTF">2018-07-02T14:18:00Z</dcterms:created>
  <dcterms:modified xsi:type="dcterms:W3CDTF">2018-09-17T11:18:00Z</dcterms:modified>
</cp:coreProperties>
</file>